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535AB" w14:textId="77777777" w:rsidR="00274C81" w:rsidRDefault="00274C81" w:rsidP="00274C81">
      <w:pPr>
        <w:jc w:val="both"/>
        <w:rPr>
          <w:rFonts w:ascii="Arial" w:hAnsi="Arial" w:cs="Arial"/>
          <w:sz w:val="28"/>
          <w:szCs w:val="28"/>
        </w:rPr>
      </w:pPr>
      <w:bookmarkStart w:id="0" w:name="_MailEndCompose"/>
      <w:bookmarkStart w:id="1" w:name="_GoBack"/>
      <w:bookmarkEnd w:id="1"/>
      <w:r>
        <w:rPr>
          <w:rFonts w:ascii="Arial" w:hAnsi="Arial" w:cs="Arial"/>
          <w:sz w:val="28"/>
          <w:szCs w:val="28"/>
          <w:lang w:val="en-US"/>
        </w:rPr>
        <w:t>RA</w:t>
      </w:r>
      <w:bookmarkEnd w:id="0"/>
      <w:r>
        <w:rPr>
          <w:rFonts w:ascii="Arial" w:hAnsi="Arial" w:cs="Arial"/>
          <w:sz w:val="28"/>
          <w:szCs w:val="28"/>
        </w:rPr>
        <w:t xml:space="preserve"> политика</w:t>
      </w:r>
      <w:proofErr w:type="gramStart"/>
      <w:r>
        <w:rPr>
          <w:rFonts w:ascii="Arial" w:hAnsi="Arial" w:cs="Arial"/>
          <w:sz w:val="28"/>
          <w:szCs w:val="28"/>
        </w:rPr>
        <w:t xml:space="preserve">  </w:t>
      </w:r>
      <w:r w:rsidR="00DF4476" w:rsidRPr="00DF4476">
        <w:rPr>
          <w:rFonts w:ascii="Arial" w:hAnsi="Arial" w:cs="Arial"/>
          <w:sz w:val="28"/>
          <w:szCs w:val="28"/>
        </w:rPr>
        <w:t>А</w:t>
      </w:r>
      <w:r w:rsidR="00DF4476">
        <w:rPr>
          <w:rFonts w:ascii="Arial" w:hAnsi="Arial" w:cs="Arial"/>
          <w:sz w:val="28"/>
          <w:szCs w:val="28"/>
        </w:rPr>
        <w:t>О</w:t>
      </w:r>
      <w:proofErr w:type="gramEnd"/>
      <w:r w:rsidR="00DF4476" w:rsidRPr="00DF4476">
        <w:rPr>
          <w:rFonts w:ascii="Arial" w:hAnsi="Arial" w:cs="Arial"/>
          <w:sz w:val="28"/>
          <w:szCs w:val="28"/>
        </w:rPr>
        <w:t xml:space="preserve"> Авиакомпания "ИрАэро"</w:t>
      </w:r>
      <w:r w:rsidR="00DF4476">
        <w:rPr>
          <w:rFonts w:ascii="Arial" w:hAnsi="Arial" w:cs="Arial"/>
          <w:sz w:val="28"/>
          <w:szCs w:val="28"/>
        </w:rPr>
        <w:t xml:space="preserve"> (РД)</w:t>
      </w:r>
    </w:p>
    <w:p w14:paraId="0738BEEF" w14:textId="77777777" w:rsidR="00DF4476" w:rsidRDefault="00DF4476" w:rsidP="00274C81">
      <w:pPr>
        <w:jc w:val="both"/>
        <w:rPr>
          <w:rFonts w:ascii="Arial" w:hAnsi="Arial" w:cs="Arial"/>
          <w:sz w:val="28"/>
          <w:szCs w:val="28"/>
          <w:lang w:eastAsia="en-US"/>
        </w:rPr>
      </w:pP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116"/>
        <w:gridCol w:w="10"/>
        <w:gridCol w:w="2618"/>
        <w:gridCol w:w="3167"/>
        <w:gridCol w:w="10"/>
      </w:tblGrid>
      <w:tr w:rsidR="00274C81" w14:paraId="1D5EF275" w14:textId="77777777" w:rsidTr="00D06347">
        <w:trPr>
          <w:trHeight w:val="539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9A30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384E23B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AD27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8218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8CCA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274C81" w14:paraId="66590EBD" w14:textId="77777777" w:rsidTr="00D06347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3A82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2B397C6C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03FD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E910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D0B8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274C81" w14:paraId="1597F701" w14:textId="77777777" w:rsidTr="00D06347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5815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261AD4EE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63E2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CE00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перевозчиком класса обслуживания</w:t>
            </w:r>
          </w:p>
          <w:p w14:paraId="4F3E9FA7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14:paraId="307FB8B7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FF4D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274C81" w14:paraId="639B4E66" w14:textId="77777777" w:rsidTr="00D06347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A687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48602F42" w14:textId="2FF41ECB" w:rsidR="00274C81" w:rsidRDefault="001B2820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3</w:t>
            </w:r>
            <w:r w:rsidR="00274C81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C2E2" w14:textId="56611F8B" w:rsidR="00274C81" w:rsidRPr="00E54367" w:rsidRDefault="00AE0CD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E54367">
              <w:rPr>
                <w:sz w:val="24"/>
                <w:szCs w:val="24"/>
              </w:rPr>
              <w:t xml:space="preserve"> </w:t>
            </w:r>
            <w:r w:rsidR="00E54367" w:rsidRPr="00E54367">
              <w:rPr>
                <w:sz w:val="24"/>
                <w:szCs w:val="24"/>
              </w:rPr>
              <w:t xml:space="preserve">билета </w:t>
            </w:r>
            <w:r w:rsidR="00E54367">
              <w:rPr>
                <w:sz w:val="24"/>
                <w:szCs w:val="24"/>
              </w:rPr>
              <w:t xml:space="preserve">и </w:t>
            </w:r>
            <w:r w:rsidR="00E54367">
              <w:rPr>
                <w:sz w:val="24"/>
                <w:szCs w:val="24"/>
                <w:lang w:val="en-US"/>
              </w:rPr>
              <w:t>EMD</w:t>
            </w:r>
            <w:r w:rsidR="00E54367">
              <w:rPr>
                <w:sz w:val="24"/>
                <w:szCs w:val="24"/>
              </w:rPr>
              <w:t xml:space="preserve"> (</w:t>
            </w:r>
            <w:r w:rsidR="00E54367"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="00E54367">
              <w:rPr>
                <w:sz w:val="24"/>
                <w:szCs w:val="24"/>
              </w:rPr>
              <w:t>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22A8" w14:textId="4BF9BBE0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1B2820">
              <w:rPr>
                <w:sz w:val="24"/>
                <w:szCs w:val="24"/>
              </w:rPr>
              <w:t xml:space="preserve"> по мед причинам или смерть 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BA2C" w14:textId="77777777" w:rsidR="001B2820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 болезни пассажира: медицинская справка (печать и подпись лечащего врача, печать и подпись глав врача или заведующего, штамп мед. учреждения или лист</w:t>
            </w:r>
            <w:r w:rsidR="001B2820">
              <w:rPr>
                <w:sz w:val="24"/>
                <w:szCs w:val="24"/>
              </w:rPr>
              <w:t>.</w:t>
            </w:r>
          </w:p>
          <w:p w14:paraId="1702AECD" w14:textId="0D74E1C3" w:rsidR="00274C81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нетрудоспособности).</w:t>
            </w:r>
          </w:p>
          <w:p w14:paraId="54A9E578" w14:textId="77E6FF5A"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смерть пассажира:</w:t>
            </w:r>
          </w:p>
          <w:p w14:paraId="48A4569B" w14:textId="7C631C09"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смерти, документы о вступлении права в наследство, если смерть близкого родственника, то подтверждение о родстве и свидетельство о смерти. </w:t>
            </w:r>
          </w:p>
        </w:tc>
      </w:tr>
      <w:tr w:rsidR="00D06347" w14:paraId="17441CE0" w14:textId="77777777" w:rsidTr="00D06347">
        <w:trPr>
          <w:gridAfter w:val="1"/>
          <w:wAfter w:w="10" w:type="dxa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F942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3E3D281A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</w:rPr>
              <w:t>4.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4017" w14:textId="77777777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>Вынужденный возвраты</w:t>
            </w:r>
          </w:p>
          <w:p w14:paraId="47FF999B" w14:textId="77777777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>) с датой продажи по 31.08.21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B4B0" w14:textId="77777777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остальные вынужденные </w:t>
            </w:r>
            <w:proofErr w:type="gramStart"/>
            <w:r w:rsidRPr="00D06347">
              <w:rPr>
                <w:sz w:val="24"/>
                <w:szCs w:val="24"/>
              </w:rPr>
              <w:t>возвраты</w:t>
            </w:r>
            <w:proofErr w:type="gramEnd"/>
            <w:r w:rsidRPr="00D06347">
              <w:rPr>
                <w:sz w:val="24"/>
                <w:szCs w:val="24"/>
              </w:rPr>
              <w:t xml:space="preserve">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31.08.21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49490" w14:textId="77777777" w:rsid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вид возврата.</w:t>
            </w:r>
          </w:p>
        </w:tc>
      </w:tr>
      <w:tr w:rsidR="00D06347" w14:paraId="71797230" w14:textId="77777777" w:rsidTr="00D06347">
        <w:trPr>
          <w:gridAfter w:val="1"/>
          <w:wAfter w:w="10" w:type="dxa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7892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4B623F8C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B4C7" w14:textId="77777777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добровольные возвраты 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>) с датой продажи по 31.08.21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04BE" w14:textId="77777777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Добровольный </w:t>
            </w:r>
            <w:proofErr w:type="gramStart"/>
            <w:r w:rsidRPr="00D06347">
              <w:rPr>
                <w:sz w:val="24"/>
                <w:szCs w:val="24"/>
              </w:rPr>
              <w:t>возврат</w:t>
            </w:r>
            <w:proofErr w:type="gramEnd"/>
            <w:r w:rsidRPr="00D06347">
              <w:rPr>
                <w:sz w:val="24"/>
                <w:szCs w:val="24"/>
              </w:rPr>
              <w:t xml:space="preserve">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31.08.21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CDAF" w14:textId="77777777" w:rsid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B1E7D71" w14:textId="77777777" w:rsidR="00D06347" w:rsidRDefault="00D06347" w:rsidP="00D06347">
      <w:pPr>
        <w:rPr>
          <w:rFonts w:cs="Calibri"/>
          <w:color w:val="1F497D"/>
          <w:lang w:eastAsia="en-US"/>
        </w:rPr>
      </w:pPr>
    </w:p>
    <w:p w14:paraId="0A66ECA3" w14:textId="77777777" w:rsidR="00AF6A6A" w:rsidRDefault="00AF6A6A"/>
    <w:sectPr w:rsidR="00AF6A6A" w:rsidSect="00AF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81"/>
    <w:rsid w:val="0000548E"/>
    <w:rsid w:val="00116329"/>
    <w:rsid w:val="00116A3A"/>
    <w:rsid w:val="00117773"/>
    <w:rsid w:val="0012711D"/>
    <w:rsid w:val="001B2820"/>
    <w:rsid w:val="001F003D"/>
    <w:rsid w:val="00203D26"/>
    <w:rsid w:val="00205A38"/>
    <w:rsid w:val="00274C81"/>
    <w:rsid w:val="002B24A4"/>
    <w:rsid w:val="003062C0"/>
    <w:rsid w:val="003456B7"/>
    <w:rsid w:val="00477AD3"/>
    <w:rsid w:val="00525882"/>
    <w:rsid w:val="005C745B"/>
    <w:rsid w:val="00685599"/>
    <w:rsid w:val="007013F8"/>
    <w:rsid w:val="00741483"/>
    <w:rsid w:val="007B2ED6"/>
    <w:rsid w:val="00863467"/>
    <w:rsid w:val="008D1063"/>
    <w:rsid w:val="00973CB0"/>
    <w:rsid w:val="009D2162"/>
    <w:rsid w:val="00AE0CD4"/>
    <w:rsid w:val="00AF6A6A"/>
    <w:rsid w:val="00D06347"/>
    <w:rsid w:val="00D412E5"/>
    <w:rsid w:val="00D750D7"/>
    <w:rsid w:val="00DC3006"/>
    <w:rsid w:val="00DF4476"/>
    <w:rsid w:val="00E27213"/>
    <w:rsid w:val="00E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0EF06"/>
  <w15:docId w15:val="{F56C90C1-86FC-4D90-99B5-25764FE5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8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B7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274C81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4"/>
    <w:rsid w:val="00274C81"/>
    <w:pPr>
      <w:shd w:val="clear" w:color="auto" w:fill="FFFFFF"/>
      <w:spacing w:after="300" w:line="0" w:lineRule="atLeast"/>
      <w:jc w:val="both"/>
    </w:pPr>
    <w:rPr>
      <w:rFonts w:ascii="Arial" w:hAnsi="Arial" w:cs="Arial"/>
      <w:lang w:eastAsia="en-US"/>
    </w:rPr>
  </w:style>
  <w:style w:type="character" w:customStyle="1" w:styleId="1">
    <w:name w:val="Основной текст1"/>
    <w:basedOn w:val="a0"/>
    <w:rsid w:val="00274C81"/>
    <w:rPr>
      <w:rFonts w:ascii="Arial" w:hAnsi="Arial" w:cs="Arial" w:hint="default"/>
      <w:color w:val="000000"/>
      <w:spacing w:val="0"/>
      <w:positio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Жеребчук Ирина Владимировна</dc:creator>
  <cp:lastModifiedBy>ТКП Шанскова Марина Александровна</cp:lastModifiedBy>
  <cp:revision>2</cp:revision>
  <dcterms:created xsi:type="dcterms:W3CDTF">2021-09-01T08:33:00Z</dcterms:created>
  <dcterms:modified xsi:type="dcterms:W3CDTF">2021-09-01T08:33:00Z</dcterms:modified>
</cp:coreProperties>
</file>